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012B" w14:textId="77777777" w:rsidR="00806E97" w:rsidRDefault="00806E97" w:rsidP="00806E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Аннотация к рабочей программе по физической культуре 1-4 классы</w:t>
      </w:r>
    </w:p>
    <w:p w14:paraId="292F90C9" w14:textId="1BD038F8" w:rsidR="00806E97" w:rsidRDefault="00806E97" w:rsidP="00806E97">
      <w:pPr>
        <w:pStyle w:val="a3"/>
        <w:spacing w:before="0" w:beforeAutospacing="0" w:after="0" w:afterAutospacing="0"/>
        <w:ind w:firstLine="708"/>
        <w:jc w:val="both"/>
      </w:pPr>
      <w:r w:rsidRPr="00865ADA">
        <w:t>Рабочая программа учебного предмета «</w:t>
      </w:r>
      <w:r>
        <w:t>Физическая культура</w:t>
      </w:r>
      <w:r w:rsidRPr="00865ADA">
        <w:t xml:space="preserve">» </w:t>
      </w:r>
      <w:proofErr w:type="spellStart"/>
      <w:r>
        <w:t>разаработана</w:t>
      </w:r>
      <w:proofErr w:type="spellEnd"/>
      <w:r w:rsidRPr="00865ADA">
        <w:t xml:space="preserve"> в соответствии требованиями Федерального государственного общеобразовательного стандарта начального общего образования, на основе авторской программы «</w:t>
      </w:r>
      <w:r>
        <w:t>Физическая культура</w:t>
      </w:r>
      <w:r w:rsidRPr="00865ADA">
        <w:t xml:space="preserve">» </w:t>
      </w:r>
      <w:r>
        <w:t>В.И. Ляха (УМК «Школа России»)</w:t>
      </w:r>
      <w:r w:rsidRPr="00865ADA">
        <w:t xml:space="preserve">, планируемых результатов начального общего образования, основной образовательной программы начального общего образования </w:t>
      </w:r>
      <w:r>
        <w:t>АНО «Гулливер».</w:t>
      </w:r>
    </w:p>
    <w:p w14:paraId="20D23169" w14:textId="1E264E39" w:rsidR="00806E97" w:rsidRPr="00865ADA" w:rsidRDefault="00806E97" w:rsidP="00806E97">
      <w:pPr>
        <w:pStyle w:val="a3"/>
        <w:spacing w:before="0" w:beforeAutospacing="0" w:after="0" w:afterAutospacing="0"/>
        <w:ind w:firstLine="708"/>
        <w:jc w:val="both"/>
      </w:pPr>
      <w:r>
        <w:t>Цели изучения учебного предмета:</w:t>
      </w:r>
    </w:p>
    <w:p w14:paraId="3ABE3A13" w14:textId="77777777" w:rsidR="00806E97" w:rsidRPr="001966E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14:paraId="2EC6B5D5" w14:textId="77777777" w:rsidR="00806E97" w:rsidRPr="001966E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трудовой деятельности;</w:t>
      </w:r>
    </w:p>
    <w:p w14:paraId="183A786F" w14:textId="77777777" w:rsidR="00806E97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96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активного отдыха.</w:t>
      </w:r>
    </w:p>
    <w:p w14:paraId="162AFBD0" w14:textId="3E93A92A" w:rsidR="00806E97" w:rsidRPr="001966EB" w:rsidRDefault="00806E97" w:rsidP="0080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учебного предмета:</w:t>
      </w:r>
    </w:p>
    <w:p w14:paraId="0A0B2AF7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697BF562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саморегуляции средствами физической культуры;</w:t>
      </w:r>
    </w:p>
    <w:p w14:paraId="53819E85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движений;</w:t>
      </w:r>
    </w:p>
    <w:p w14:paraId="2EAB4011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7AC5874A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06E42E27" w14:textId="41CD7C89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7ACB42D7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62D0268B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666386D3" w14:textId="77777777" w:rsidR="00806E97" w:rsidRPr="00AC3C6B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C3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  <w:r w:rsidRPr="00AC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382ED0" w14:textId="4D08914B" w:rsidR="00806E97" w:rsidRPr="00A641FB" w:rsidRDefault="00806E97" w:rsidP="00806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Программы обеспечивают достижение выпускниками начальной школы личностных, метапредметных и предметных результатов.</w:t>
      </w:r>
    </w:p>
    <w:p w14:paraId="6D689316" w14:textId="5CBAC163" w:rsidR="00806E97" w:rsidRPr="00865ADA" w:rsidRDefault="00806E97" w:rsidP="00806E97">
      <w:pPr>
        <w:pStyle w:val="a3"/>
        <w:spacing w:before="0" w:beforeAutospacing="0" w:after="0" w:afterAutospacing="0"/>
        <w:jc w:val="both"/>
      </w:pPr>
      <w:r w:rsidRPr="00865ADA">
        <w:t xml:space="preserve">Для реализации программного материала используются учебники: </w:t>
      </w:r>
    </w:p>
    <w:p w14:paraId="5FDFB5AA" w14:textId="77777777" w:rsidR="00806E97" w:rsidRPr="00EE79A1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В.И. Физическая культура. 1-</w:t>
      </w: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класс. 1 класс </w:t>
      </w:r>
    </w:p>
    <w:p w14:paraId="24493292" w14:textId="77777777" w:rsidR="00806E97" w:rsidRPr="00EE79A1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В.И. Физическая культура. 1-</w:t>
      </w: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2 класс</w:t>
      </w:r>
    </w:p>
    <w:p w14:paraId="2725CF86" w14:textId="77777777" w:rsidR="00806E97" w:rsidRPr="00EE79A1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 Физическая культура. 1-</w:t>
      </w: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3 класс</w:t>
      </w:r>
    </w:p>
    <w:p w14:paraId="70972244" w14:textId="77777777" w:rsidR="00806E97" w:rsidRPr="00EE79A1" w:rsidRDefault="00806E97" w:rsidP="0080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 В.И. Физическая культура. 1-</w:t>
      </w:r>
      <w:r w:rsidRPr="00EE7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4 класс</w:t>
      </w:r>
    </w:p>
    <w:p w14:paraId="710A7BB1" w14:textId="43325461" w:rsidR="00806E97" w:rsidRDefault="00806E97" w:rsidP="00806E97">
      <w:pPr>
        <w:pStyle w:val="a3"/>
        <w:spacing w:before="0" w:beforeAutospacing="0" w:after="0" w:afterAutospacing="0"/>
        <w:jc w:val="both"/>
      </w:pPr>
      <w:r w:rsidRPr="00865ADA">
        <w:t xml:space="preserve">На изучение </w:t>
      </w:r>
      <w:r>
        <w:t>предмета «Физическая культура»</w:t>
      </w:r>
      <w:r w:rsidRPr="00865ADA">
        <w:t xml:space="preserve"> </w:t>
      </w:r>
      <w:r>
        <w:t>отводится 3 ч в неделю. Курс рассчитан на 405 часов:</w:t>
      </w:r>
      <w:r w:rsidRPr="00865ADA">
        <w:t xml:space="preserve"> </w:t>
      </w:r>
      <w:r>
        <w:t>1 класс - 99 ч (33 учебные недели), 2-4 классы по 102 ч (34 учебные недели).</w:t>
      </w:r>
    </w:p>
    <w:p w14:paraId="3A383235" w14:textId="77777777" w:rsidR="00806E97" w:rsidRDefault="00806E97" w:rsidP="00806E97">
      <w:pPr>
        <w:pStyle w:val="a3"/>
        <w:spacing w:before="0" w:beforeAutospacing="0" w:after="0" w:afterAutospacing="0"/>
        <w:jc w:val="both"/>
      </w:pPr>
    </w:p>
    <w:p w14:paraId="2998E151" w14:textId="6F0DC086" w:rsidR="00754D93" w:rsidRPr="00806E97" w:rsidRDefault="00754D93" w:rsidP="00806E97"/>
    <w:sectPr w:rsidR="00754D93" w:rsidRPr="00806E97" w:rsidSect="001F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F0"/>
    <w:multiLevelType w:val="multilevel"/>
    <w:tmpl w:val="2D80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16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9"/>
    <w:rsid w:val="00011DD8"/>
    <w:rsid w:val="00465207"/>
    <w:rsid w:val="00754D93"/>
    <w:rsid w:val="00806E97"/>
    <w:rsid w:val="00D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CB8"/>
  <w15:chartTrackingRefBased/>
  <w15:docId w15:val="{A9E6FC60-F56C-4C9A-AB68-D0A51C4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2022-05-05T07:49:00Z</dcterms:created>
  <dcterms:modified xsi:type="dcterms:W3CDTF">2022-05-05T07:49:00Z</dcterms:modified>
</cp:coreProperties>
</file>